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13E7" w14:textId="77777777" w:rsidR="00574942" w:rsidRDefault="00574942" w:rsidP="00836B08">
      <w:pPr>
        <w:spacing w:after="0" w:line="291" w:lineRule="atLeast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</w:pPr>
    </w:p>
    <w:p w14:paraId="272F2237" w14:textId="7A56750D" w:rsidR="00836B08" w:rsidRDefault="00836B08" w:rsidP="00836B08">
      <w:pPr>
        <w:spacing w:after="0" w:line="291" w:lineRule="atLeast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  <w:t>ANNEX II</w:t>
      </w:r>
      <w:r w:rsidR="0057494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  <w:t xml:space="preserve">I </w:t>
      </w:r>
      <w:r w:rsidRPr="00836B0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  <w:t>MODEL D'INSTÀNCIA</w:t>
      </w:r>
    </w:p>
    <w:p w14:paraId="133740EB" w14:textId="77777777" w:rsidR="007433B8" w:rsidRPr="00836B08" w:rsidRDefault="007433B8" w:rsidP="00836B08">
      <w:pPr>
        <w:spacing w:after="0" w:line="291" w:lineRule="atLeast"/>
        <w:jc w:val="center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</w:p>
    <w:p w14:paraId="56405CD7" w14:textId="77777777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Nom:  _______________________________________________________________;</w:t>
      </w:r>
    </w:p>
    <w:p w14:paraId="7E367B2B" w14:textId="77777777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Primer llinatge: _____________________________________________________;</w:t>
      </w:r>
    </w:p>
    <w:p w14:paraId="0B202360" w14:textId="77777777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Segon llinatge: _________________________________________________________;</w:t>
      </w:r>
    </w:p>
    <w:p w14:paraId="6AF9CC00" w14:textId="77777777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DNI/NIF_________________________;</w:t>
      </w:r>
    </w:p>
    <w:p w14:paraId="0C1409B3" w14:textId="77777777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Domicili: ______________________________________________________________;</w:t>
      </w:r>
    </w:p>
    <w:p w14:paraId="77C4C881" w14:textId="77777777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(a efectes de notificació)</w:t>
      </w:r>
    </w:p>
    <w:p w14:paraId="534CEAB5" w14:textId="77777777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Localitat:__________________________________________Teléfon:______________</w:t>
      </w:r>
    </w:p>
    <w:p w14:paraId="48D506AF" w14:textId="77777777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Adreça electrònica:______________________________________________________</w:t>
      </w:r>
    </w:p>
    <w:p w14:paraId="2F6E34C0" w14:textId="77777777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 xml:space="preserve">La/el sotasignat, major d'edat, davant </w:t>
      </w:r>
      <w:proofErr w:type="spellStart"/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Vè</w:t>
      </w:r>
      <w:proofErr w:type="spellEnd"/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 xml:space="preserve">. </w:t>
      </w:r>
      <w:proofErr w:type="spellStart"/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comparesc</w:t>
      </w:r>
      <w:proofErr w:type="spellEnd"/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 xml:space="preserve"> i com millor procedeixi,</w:t>
      </w:r>
    </w:p>
    <w:p w14:paraId="37630A7B" w14:textId="77777777" w:rsidR="007433B8" w:rsidRDefault="007433B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</w:pPr>
    </w:p>
    <w:p w14:paraId="31EA8709" w14:textId="49C2206E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  <w:t>EXPÒS:</w:t>
      </w:r>
    </w:p>
    <w:p w14:paraId="2ADD0DA8" w14:textId="77777777" w:rsidR="007433B8" w:rsidRDefault="007433B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</w:pPr>
    </w:p>
    <w:p w14:paraId="0D4B4395" w14:textId="6D95E773" w:rsid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  <w:t>Primer.- </w:t>
      </w: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Que ha tingut coneixement de la convocatòria per constituir, mitjançant concurs-oposició, una borsa de feina de personal funcionari interí i/o personal laboral temporal d'administratius de l'ajuntament d</w:t>
      </w:r>
      <w:r w:rsidR="00574942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e Montuïri</w:t>
      </w: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 xml:space="preserve">, publicada al BOIB </w:t>
      </w:r>
      <w:proofErr w:type="spellStart"/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Núm</w:t>
      </w:r>
      <w:proofErr w:type="spellEnd"/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: ___/202</w:t>
      </w:r>
      <w:r w:rsidR="00574942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4</w:t>
      </w: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, de data __ de ____________.</w:t>
      </w:r>
    </w:p>
    <w:p w14:paraId="6B7068B2" w14:textId="77777777" w:rsidR="00574942" w:rsidRPr="00836B08" w:rsidRDefault="00574942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</w:p>
    <w:p w14:paraId="1B6C6068" w14:textId="77777777" w:rsid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  <w:t>Segon.-</w:t>
      </w: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 xml:space="preserve"> Que </w:t>
      </w:r>
      <w:proofErr w:type="spellStart"/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reunesc</w:t>
      </w:r>
      <w:proofErr w:type="spellEnd"/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 xml:space="preserve"> totes les condicions establertes a la base tercera de la convocatòria i adjunt la següent documentació: (marcar la casella corresponent)</w:t>
      </w:r>
    </w:p>
    <w:p w14:paraId="4B8B216F" w14:textId="77777777" w:rsidR="00574942" w:rsidRPr="00836B08" w:rsidRDefault="00574942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</w:p>
    <w:tbl>
      <w:tblPr>
        <w:tblW w:w="87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7610"/>
      </w:tblGrid>
      <w:tr w:rsidR="00836B08" w:rsidRPr="00836B08" w14:paraId="161CB17F" w14:textId="77777777" w:rsidTr="00836B08">
        <w:trPr>
          <w:trHeight w:val="293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B2EE1" w14:textId="77777777" w:rsidR="00836B08" w:rsidRPr="00836B08" w:rsidRDefault="00836B08" w:rsidP="00836B08">
            <w:pPr>
              <w:spacing w:before="180" w:after="180" w:line="282" w:lineRule="atLeast"/>
              <w:jc w:val="both"/>
              <w:textAlignment w:val="baseline"/>
              <w:rPr>
                <w:rFonts w:ascii="Calibri" w:eastAsia="Times New Roman" w:hAnsi="Calibri" w:cs="Calibri"/>
                <w:lang w:eastAsia="ca-ES"/>
                <w14:ligatures w14:val="none"/>
              </w:rPr>
            </w:pPr>
            <w:r w:rsidRPr="00836B08">
              <w:rPr>
                <w:rFonts w:ascii="Calibri" w:eastAsia="Times New Roman" w:hAnsi="Calibri" w:cs="Calibri"/>
                <w:lang w:eastAsia="ca-ES"/>
                <w14:ligatures w14:val="none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230F3" w14:textId="77777777" w:rsidR="00836B08" w:rsidRPr="00836B08" w:rsidRDefault="00836B08" w:rsidP="00836B08">
            <w:pPr>
              <w:spacing w:after="0" w:line="282" w:lineRule="atLeast"/>
              <w:jc w:val="both"/>
              <w:textAlignment w:val="baseline"/>
              <w:rPr>
                <w:rFonts w:ascii="Calibri" w:eastAsia="Times New Roman" w:hAnsi="Calibri" w:cs="Calibri"/>
                <w:lang w:eastAsia="ca-ES"/>
                <w14:ligatures w14:val="none"/>
              </w:rPr>
            </w:pPr>
            <w:r w:rsidRPr="00836B08">
              <w:rPr>
                <w:rFonts w:ascii="Calibri" w:eastAsia="Times New Roman" w:hAnsi="Calibri" w:cs="Calibri"/>
                <w:bdr w:val="none" w:sz="0" w:space="0" w:color="auto" w:frame="1"/>
                <w:lang w:eastAsia="ca-ES"/>
                <w14:ligatures w14:val="none"/>
              </w:rPr>
              <w:t>Còpia simple del Document Nacional d'Identitat</w:t>
            </w:r>
          </w:p>
        </w:tc>
      </w:tr>
      <w:tr w:rsidR="00836B08" w:rsidRPr="00836B08" w14:paraId="1ABF3918" w14:textId="77777777" w:rsidTr="00836B08">
        <w:trPr>
          <w:trHeight w:val="293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21918" w14:textId="77777777" w:rsidR="00836B08" w:rsidRPr="00836B08" w:rsidRDefault="00836B08" w:rsidP="00836B08">
            <w:pPr>
              <w:spacing w:before="180" w:after="180" w:line="282" w:lineRule="atLeast"/>
              <w:jc w:val="both"/>
              <w:textAlignment w:val="baseline"/>
              <w:rPr>
                <w:rFonts w:ascii="Calibri" w:eastAsia="Times New Roman" w:hAnsi="Calibri" w:cs="Calibri"/>
                <w:lang w:eastAsia="ca-ES"/>
                <w14:ligatures w14:val="none"/>
              </w:rPr>
            </w:pPr>
            <w:r w:rsidRPr="00836B08">
              <w:rPr>
                <w:rFonts w:ascii="Calibri" w:eastAsia="Times New Roman" w:hAnsi="Calibri" w:cs="Calibri"/>
                <w:lang w:eastAsia="ca-ES"/>
                <w14:ligatures w14:val="none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9A441" w14:textId="77777777" w:rsidR="00836B08" w:rsidRPr="00836B08" w:rsidRDefault="00836B08" w:rsidP="00836B08">
            <w:pPr>
              <w:spacing w:after="0" w:line="282" w:lineRule="atLeast"/>
              <w:jc w:val="both"/>
              <w:textAlignment w:val="baseline"/>
              <w:rPr>
                <w:rFonts w:ascii="Calibri" w:eastAsia="Times New Roman" w:hAnsi="Calibri" w:cs="Calibri"/>
                <w:lang w:eastAsia="ca-ES"/>
                <w14:ligatures w14:val="none"/>
              </w:rPr>
            </w:pPr>
            <w:r w:rsidRPr="00836B08">
              <w:rPr>
                <w:rFonts w:ascii="Calibri" w:eastAsia="Times New Roman" w:hAnsi="Calibri" w:cs="Calibri"/>
                <w:bdr w:val="none" w:sz="0" w:space="0" w:color="auto" w:frame="1"/>
                <w:lang w:eastAsia="ca-ES"/>
                <w14:ligatures w14:val="none"/>
              </w:rPr>
              <w:t>Còpia simple de la titulació exigida</w:t>
            </w:r>
          </w:p>
        </w:tc>
      </w:tr>
      <w:tr w:rsidR="00836B08" w:rsidRPr="00836B08" w14:paraId="4EB8B9C5" w14:textId="77777777" w:rsidTr="00836B08">
        <w:trPr>
          <w:trHeight w:val="293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DFB47" w14:textId="77777777" w:rsidR="00836B08" w:rsidRPr="00836B08" w:rsidRDefault="00836B08" w:rsidP="00836B08">
            <w:pPr>
              <w:spacing w:before="180" w:after="180" w:line="282" w:lineRule="atLeast"/>
              <w:jc w:val="both"/>
              <w:textAlignment w:val="baseline"/>
              <w:rPr>
                <w:rFonts w:ascii="Calibri" w:eastAsia="Times New Roman" w:hAnsi="Calibri" w:cs="Calibri"/>
                <w:lang w:eastAsia="ca-ES"/>
                <w14:ligatures w14:val="none"/>
              </w:rPr>
            </w:pPr>
            <w:r w:rsidRPr="00836B08">
              <w:rPr>
                <w:rFonts w:ascii="Calibri" w:eastAsia="Times New Roman" w:hAnsi="Calibri" w:cs="Calibri"/>
                <w:lang w:eastAsia="ca-ES"/>
                <w14:ligatures w14:val="none"/>
              </w:rPr>
              <w:t> </w:t>
            </w:r>
          </w:p>
        </w:tc>
        <w:tc>
          <w:tcPr>
            <w:tcW w:w="7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D970E" w14:textId="77777777" w:rsidR="00836B08" w:rsidRPr="00836B08" w:rsidRDefault="00836B08" w:rsidP="00836B08">
            <w:pPr>
              <w:spacing w:after="0" w:line="282" w:lineRule="atLeast"/>
              <w:jc w:val="both"/>
              <w:textAlignment w:val="baseline"/>
              <w:rPr>
                <w:rFonts w:ascii="Calibri" w:eastAsia="Times New Roman" w:hAnsi="Calibri" w:cs="Calibri"/>
                <w:lang w:eastAsia="ca-ES"/>
                <w14:ligatures w14:val="none"/>
              </w:rPr>
            </w:pPr>
            <w:r w:rsidRPr="00836B08">
              <w:rPr>
                <w:rFonts w:ascii="Calibri" w:eastAsia="Times New Roman" w:hAnsi="Calibri" w:cs="Calibri"/>
                <w:bdr w:val="none" w:sz="0" w:space="0" w:color="auto" w:frame="1"/>
                <w:lang w:eastAsia="ca-ES"/>
                <w14:ligatures w14:val="none"/>
              </w:rPr>
              <w:t>Còpia autèntica del certificat acreditatiu del nivell de llengua catalana (B2)</w:t>
            </w:r>
          </w:p>
        </w:tc>
      </w:tr>
    </w:tbl>
    <w:p w14:paraId="1FBB918F" w14:textId="77777777" w:rsidR="00836B08" w:rsidRPr="00836B08" w:rsidRDefault="00836B08" w:rsidP="00836B08">
      <w:pPr>
        <w:spacing w:before="180" w:after="18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lang w:eastAsia="ca-ES"/>
          <w14:ligatures w14:val="none"/>
        </w:rPr>
        <w:t>Per tot l'exposat,</w:t>
      </w:r>
    </w:p>
    <w:p w14:paraId="79CBF05D" w14:textId="77777777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  <w:t>SOL·LICIT:</w:t>
      </w:r>
    </w:p>
    <w:p w14:paraId="1FD122B0" w14:textId="37380119" w:rsid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 xml:space="preserve">Ser admès/a </w:t>
      </w:r>
      <w:proofErr w:type="spellStart"/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a</w:t>
      </w:r>
      <w:proofErr w:type="spellEnd"/>
      <w:r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 xml:space="preserve"> la convocatòria per constituir, mitjançant concurs-oposició, una borsa de feina de personal funcionari interí i/o personal laboral temporal d</w:t>
      </w:r>
      <w:r w:rsidR="00574942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’administratius de l’Ajuntament de Montuïri.</w:t>
      </w:r>
    </w:p>
    <w:p w14:paraId="5632F64C" w14:textId="77777777" w:rsidR="00574942" w:rsidRPr="00836B08" w:rsidRDefault="00574942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</w:p>
    <w:p w14:paraId="352C7A01" w14:textId="1685F5ED" w:rsidR="00836B08" w:rsidRPr="00836B08" w:rsidRDefault="00574942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Montuïri</w:t>
      </w:r>
      <w:r w:rsidR="00836B08" w:rsidRPr="00836B08"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, ______ de ________________ de 202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  <w:t>4</w:t>
      </w:r>
    </w:p>
    <w:p w14:paraId="268F87C7" w14:textId="77777777" w:rsidR="007433B8" w:rsidRDefault="007433B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</w:pPr>
    </w:p>
    <w:p w14:paraId="41601419" w14:textId="77777777" w:rsidR="007433B8" w:rsidRDefault="007433B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</w:pPr>
    </w:p>
    <w:p w14:paraId="06513775" w14:textId="6B589BDB" w:rsidR="00836B08" w:rsidRPr="00836B08" w:rsidRDefault="00836B08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  <w:t>Signatura:</w:t>
      </w:r>
    </w:p>
    <w:p w14:paraId="74C934BB" w14:textId="77777777" w:rsidR="00836B08" w:rsidRPr="00836B08" w:rsidRDefault="00836B08" w:rsidP="00836B08">
      <w:pPr>
        <w:spacing w:before="180" w:after="18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lang w:eastAsia="ca-ES"/>
          <w14:ligatures w14:val="none"/>
        </w:rPr>
        <w:t> </w:t>
      </w:r>
    </w:p>
    <w:p w14:paraId="65F8D0BC" w14:textId="77777777" w:rsidR="00836B08" w:rsidRPr="00836B08" w:rsidRDefault="00836B08" w:rsidP="00836B08">
      <w:pPr>
        <w:spacing w:before="180" w:after="18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color w:val="000000"/>
          <w:lang w:eastAsia="ca-ES"/>
          <w14:ligatures w14:val="none"/>
        </w:rPr>
        <w:t> </w:t>
      </w:r>
    </w:p>
    <w:p w14:paraId="036F161F" w14:textId="218FC6CA" w:rsidR="00574942" w:rsidRDefault="00836B08" w:rsidP="00574942">
      <w:pPr>
        <w:spacing w:after="0" w:line="291" w:lineRule="atLeast"/>
        <w:jc w:val="center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ca-ES"/>
          <w14:ligatures w14:val="none"/>
        </w:rPr>
      </w:pPr>
      <w:r w:rsidRPr="00836B08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  <w:t xml:space="preserve">A LA SRA. BATLESSA DE L'AJUNTAMENT </w:t>
      </w:r>
      <w:r w:rsidR="00574942" w:rsidRPr="00574942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ca-ES"/>
          <w14:ligatures w14:val="none"/>
        </w:rPr>
        <w:t>DE MONTUÏRI</w:t>
      </w:r>
    </w:p>
    <w:p w14:paraId="2401F691" w14:textId="77777777" w:rsidR="00574942" w:rsidRPr="00836B08" w:rsidRDefault="00574942" w:rsidP="00836B08">
      <w:pPr>
        <w:spacing w:after="0" w:line="291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ca-ES"/>
          <w14:ligatures w14:val="none"/>
        </w:rPr>
      </w:pPr>
    </w:p>
    <w:p w14:paraId="71DEAD3B" w14:textId="1E492CF9" w:rsidR="00BC7B57" w:rsidRPr="00836B08" w:rsidRDefault="00BC7B57" w:rsidP="00836B08">
      <w:pPr>
        <w:rPr>
          <w:rFonts w:ascii="Calibri" w:hAnsi="Calibri" w:cs="Calibri"/>
        </w:rPr>
      </w:pPr>
    </w:p>
    <w:sectPr w:rsidR="00BC7B57" w:rsidRPr="00836B08" w:rsidSect="00BD1F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D62"/>
    <w:multiLevelType w:val="multilevel"/>
    <w:tmpl w:val="834A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021F2"/>
    <w:multiLevelType w:val="multilevel"/>
    <w:tmpl w:val="0A7E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D32EF"/>
    <w:multiLevelType w:val="multilevel"/>
    <w:tmpl w:val="67A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720B8"/>
    <w:multiLevelType w:val="multilevel"/>
    <w:tmpl w:val="CEE6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02113"/>
    <w:multiLevelType w:val="multilevel"/>
    <w:tmpl w:val="2A5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01FB6"/>
    <w:multiLevelType w:val="multilevel"/>
    <w:tmpl w:val="850A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41C7D"/>
    <w:multiLevelType w:val="multilevel"/>
    <w:tmpl w:val="406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643FA"/>
    <w:multiLevelType w:val="multilevel"/>
    <w:tmpl w:val="2662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83ECE"/>
    <w:multiLevelType w:val="multilevel"/>
    <w:tmpl w:val="25ACA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10C6F"/>
    <w:multiLevelType w:val="multilevel"/>
    <w:tmpl w:val="55D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51301"/>
    <w:multiLevelType w:val="multilevel"/>
    <w:tmpl w:val="5EBC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E16BE"/>
    <w:multiLevelType w:val="multilevel"/>
    <w:tmpl w:val="370E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E29D9"/>
    <w:multiLevelType w:val="multilevel"/>
    <w:tmpl w:val="477A76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7C3BBD"/>
    <w:multiLevelType w:val="multilevel"/>
    <w:tmpl w:val="E1E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326872">
    <w:abstractNumId w:val="13"/>
  </w:num>
  <w:num w:numId="2" w16cid:durableId="1594970428">
    <w:abstractNumId w:val="3"/>
  </w:num>
  <w:num w:numId="3" w16cid:durableId="822307559">
    <w:abstractNumId w:val="6"/>
  </w:num>
  <w:num w:numId="4" w16cid:durableId="1957827765">
    <w:abstractNumId w:val="2"/>
  </w:num>
  <w:num w:numId="5" w16cid:durableId="1813016973">
    <w:abstractNumId w:val="5"/>
  </w:num>
  <w:num w:numId="6" w16cid:durableId="1413506572">
    <w:abstractNumId w:val="0"/>
  </w:num>
  <w:num w:numId="7" w16cid:durableId="500580124">
    <w:abstractNumId w:val="7"/>
  </w:num>
  <w:num w:numId="8" w16cid:durableId="1167789713">
    <w:abstractNumId w:val="12"/>
  </w:num>
  <w:num w:numId="9" w16cid:durableId="736166049">
    <w:abstractNumId w:val="1"/>
  </w:num>
  <w:num w:numId="10" w16cid:durableId="342903440">
    <w:abstractNumId w:val="11"/>
  </w:num>
  <w:num w:numId="11" w16cid:durableId="1189761434">
    <w:abstractNumId w:val="8"/>
  </w:num>
  <w:num w:numId="12" w16cid:durableId="392311374">
    <w:abstractNumId w:val="9"/>
  </w:num>
  <w:num w:numId="13" w16cid:durableId="1875455844">
    <w:abstractNumId w:val="4"/>
  </w:num>
  <w:num w:numId="14" w16cid:durableId="1755928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08"/>
    <w:rsid w:val="000868CE"/>
    <w:rsid w:val="001475E5"/>
    <w:rsid w:val="00326BDD"/>
    <w:rsid w:val="004C42B9"/>
    <w:rsid w:val="00574942"/>
    <w:rsid w:val="005D5615"/>
    <w:rsid w:val="006B7A7D"/>
    <w:rsid w:val="007433B8"/>
    <w:rsid w:val="00836B08"/>
    <w:rsid w:val="00904A76"/>
    <w:rsid w:val="00916233"/>
    <w:rsid w:val="00BC7B57"/>
    <w:rsid w:val="00BD1FFF"/>
    <w:rsid w:val="00CB1E6A"/>
    <w:rsid w:val="00EA610D"/>
    <w:rsid w:val="00F07F6E"/>
    <w:rsid w:val="00F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BE39"/>
  <w15:chartTrackingRefBased/>
  <w15:docId w15:val="{6E72B3A7-5821-48F4-A969-F2A54E0B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836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836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36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836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836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836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836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836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836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836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836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rsid w:val="00836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836B08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836B08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836B08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836B08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836B08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836B08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836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836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836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836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6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836B08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836B08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836B08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36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36B08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836B08"/>
    <w:rPr>
      <w:b/>
      <w:bCs/>
      <w:smallCaps/>
      <w:color w:val="0F4761" w:themeColor="accent1" w:themeShade="BF"/>
      <w:spacing w:val="5"/>
    </w:rPr>
  </w:style>
  <w:style w:type="paragraph" w:customStyle="1" w:styleId="primerelemento">
    <w:name w:val="primerelemento"/>
    <w:basedOn w:val="Normal"/>
    <w:rsid w:val="0083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83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a-ES"/>
    </w:rPr>
  </w:style>
  <w:style w:type="character" w:styleId="Textennegreta">
    <w:name w:val="Strong"/>
    <w:basedOn w:val="Lletraperdefectedelpargraf"/>
    <w:uiPriority w:val="22"/>
    <w:qFormat/>
    <w:rsid w:val="00836B08"/>
    <w:rPr>
      <w:b/>
      <w:bCs/>
    </w:rPr>
  </w:style>
  <w:style w:type="character" w:styleId="Enlla">
    <w:name w:val="Hyperlink"/>
    <w:basedOn w:val="Lletraperdefectedelpargraf"/>
    <w:uiPriority w:val="99"/>
    <w:unhideWhenUsed/>
    <w:rsid w:val="00836B08"/>
    <w:rPr>
      <w:color w:val="0000FF"/>
      <w:u w:val="single"/>
    </w:rPr>
  </w:style>
  <w:style w:type="character" w:styleId="mfasi">
    <w:name w:val="Emphasis"/>
    <w:basedOn w:val="Lletraperdefectedelpargraf"/>
    <w:uiPriority w:val="20"/>
    <w:qFormat/>
    <w:rsid w:val="00836B08"/>
    <w:rPr>
      <w:i/>
      <w:i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36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7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7574">
                  <w:marLeft w:val="0"/>
                  <w:marRight w:val="3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63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8042">
                              <w:marLeft w:val="0"/>
                              <w:marRight w:val="0"/>
                              <w:marTop w:val="20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9" w:color="808080"/>
                                    <w:left w:val="single" w:sz="6" w:space="19" w:color="808080"/>
                                    <w:bottom w:val="single" w:sz="6" w:space="19" w:color="808080"/>
                                    <w:right w:val="single" w:sz="6" w:space="19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2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Hevia Aleñar</dc:creator>
  <cp:keywords/>
  <dc:description/>
  <cp:lastModifiedBy>Gabriel De Hevia Aleñar</cp:lastModifiedBy>
  <cp:revision>2</cp:revision>
  <dcterms:created xsi:type="dcterms:W3CDTF">2024-06-17T10:13:00Z</dcterms:created>
  <dcterms:modified xsi:type="dcterms:W3CDTF">2024-06-17T10:13:00Z</dcterms:modified>
</cp:coreProperties>
</file>